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AC9E5" w14:textId="7A49C379" w:rsidR="00394E2E" w:rsidRPr="00F947E7" w:rsidRDefault="00394E2E" w:rsidP="00394E2E">
      <w:pPr>
        <w:pStyle w:val="Kop4"/>
      </w:pPr>
      <w:bookmarkStart w:id="0" w:name="_Toc234497540"/>
      <w:bookmarkStart w:id="1" w:name="_Toc430260792"/>
      <w:bookmarkStart w:id="2" w:name="_Toc491182888"/>
      <w:r>
        <w:t>Bijlage</w:t>
      </w:r>
      <w:r w:rsidR="00B710A8">
        <w:t xml:space="preserve"> 5</w:t>
      </w:r>
      <w:r>
        <w:t xml:space="preserve">  – Referentieverklaring</w:t>
      </w:r>
      <w:bookmarkEnd w:id="0"/>
      <w:bookmarkEnd w:id="1"/>
      <w:bookmarkEnd w:id="2"/>
    </w:p>
    <w:p w14:paraId="7EE012E1" w14:textId="77777777" w:rsidR="00394E2E" w:rsidRPr="00F947E7" w:rsidRDefault="00394E2E" w:rsidP="00394E2E">
      <w:pPr>
        <w:autoSpaceDE/>
        <w:autoSpaceDN/>
        <w:spacing w:line="240" w:lineRule="auto"/>
        <w:ind w:right="95"/>
      </w:pPr>
    </w:p>
    <w:p w14:paraId="754146E2" w14:textId="66F6A450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  <w:r w:rsidRPr="00F947E7">
        <w:rPr>
          <w:rFonts w:ascii="Arial" w:hAnsi="Arial" w:cs="Arial"/>
        </w:rPr>
        <w:t xml:space="preserve">U dient gebruik te maken van onderstaand model voor referenties. Voor meer informatie over de voorwaarden die </w:t>
      </w:r>
      <w:r w:rsidR="00B710A8">
        <w:rPr>
          <w:rFonts w:ascii="Arial" w:hAnsi="Arial" w:cs="Arial"/>
        </w:rPr>
        <w:t>de NFU</w:t>
      </w:r>
      <w:r w:rsidRPr="00F947E7">
        <w:rPr>
          <w:rFonts w:ascii="Arial" w:hAnsi="Arial" w:cs="Arial"/>
        </w:rPr>
        <w:t xml:space="preserve"> stelt aan referenties, </w:t>
      </w:r>
      <w:r w:rsidRPr="0150959E">
        <w:rPr>
          <w:rFonts w:ascii="Arial" w:hAnsi="Arial" w:cs="Arial"/>
        </w:rPr>
        <w:t xml:space="preserve">zie </w:t>
      </w:r>
      <w:r w:rsidRPr="00D66A24">
        <w:rPr>
          <w:rFonts w:ascii="Arial" w:hAnsi="Arial" w:cs="Arial"/>
        </w:rPr>
        <w:t xml:space="preserve">paragraaf </w:t>
      </w:r>
      <w:r w:rsidRPr="00D66A24">
        <w:rPr>
          <w:rFonts w:ascii="Arial" w:hAnsi="Arial" w:cs="Arial"/>
        </w:rPr>
        <w:fldChar w:fldCharType="begin"/>
      </w:r>
      <w:r w:rsidRPr="00D66A24">
        <w:rPr>
          <w:rFonts w:ascii="Arial" w:hAnsi="Arial" w:cs="Arial"/>
        </w:rPr>
        <w:instrText xml:space="preserve"> REF _Ref252737748 \r \h  \* MERGEFORMAT </w:instrText>
      </w:r>
      <w:r w:rsidRPr="00D66A24">
        <w:rPr>
          <w:rFonts w:ascii="Arial" w:hAnsi="Arial" w:cs="Arial"/>
        </w:rPr>
      </w:r>
      <w:r w:rsidRPr="00D66A24">
        <w:rPr>
          <w:rFonts w:ascii="Arial" w:hAnsi="Arial" w:cs="Arial"/>
        </w:rPr>
        <w:fldChar w:fldCharType="separate"/>
      </w:r>
      <w:r w:rsidR="00B710A8" w:rsidRPr="00D66A24">
        <w:rPr>
          <w:rFonts w:ascii="Arial" w:hAnsi="Arial" w:cs="Arial"/>
        </w:rPr>
        <w:t>4</w:t>
      </w:r>
      <w:r w:rsidRPr="00D66A24">
        <w:rPr>
          <w:rFonts w:ascii="Arial" w:hAnsi="Arial" w:cs="Arial"/>
        </w:rPr>
        <w:t>.2.2</w:t>
      </w:r>
      <w:r w:rsidRPr="00D66A24">
        <w:rPr>
          <w:rFonts w:ascii="Arial" w:hAnsi="Arial" w:cs="Arial"/>
        </w:rPr>
        <w:fldChar w:fldCharType="end"/>
      </w:r>
      <w:r w:rsidRPr="00D66A24">
        <w:rPr>
          <w:rFonts w:ascii="Arial" w:hAnsi="Arial" w:cs="Arial"/>
        </w:rPr>
        <w:t>. Uw</w:t>
      </w:r>
      <w:r w:rsidRPr="00F947E7">
        <w:rPr>
          <w:rFonts w:ascii="Arial" w:hAnsi="Arial" w:cs="Arial"/>
        </w:rPr>
        <w:t xml:space="preserve"> beschrijving van de aard van het referentieproject dient zodanig te zijn dat </w:t>
      </w:r>
      <w:r w:rsidR="00B710A8">
        <w:rPr>
          <w:rFonts w:ascii="Arial" w:hAnsi="Arial" w:cs="Arial"/>
        </w:rPr>
        <w:t>de NFU</w:t>
      </w:r>
      <w:r w:rsidRPr="00F947E7">
        <w:rPr>
          <w:rFonts w:ascii="Arial" w:hAnsi="Arial" w:cs="Arial"/>
        </w:rPr>
        <w:t xml:space="preserve"> voldoende inzicht verschaft om te kunnen beoordelen of aan alle te beoordelen aspecten is voldaan.</w:t>
      </w:r>
    </w:p>
    <w:p w14:paraId="644943C3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69B96CD3" w14:textId="43E439A5" w:rsidR="00394E2E" w:rsidRPr="00F947E7" w:rsidRDefault="00394E2E" w:rsidP="00394E2E">
      <w:pPr>
        <w:pStyle w:val="Kleurrijkelijst-accent12"/>
        <w:ind w:left="0" w:right="95"/>
      </w:pPr>
      <w:r w:rsidRPr="00F947E7">
        <w:rPr>
          <w:b/>
          <w:bCs/>
        </w:rPr>
        <w:t xml:space="preserve">Opmerking: </w:t>
      </w:r>
      <w:r w:rsidR="00B710A8">
        <w:t>De NFU</w:t>
      </w:r>
      <w:r w:rsidRPr="00F947E7">
        <w:t xml:space="preserve">  behoudt zich het recht voor om zonder tussenkomst van de Inschrijver contact op te nemen met de referenten.</w:t>
      </w:r>
    </w:p>
    <w:p w14:paraId="659940B9" w14:textId="67FC28A8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379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D66A24" w14:paraId="41566FC5" w14:textId="77777777" w:rsidTr="00D66A24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B8CCE4"/>
          </w:tcPr>
          <w:p w14:paraId="44F9E1C1" w14:textId="1C54915A" w:rsidR="00D66A24" w:rsidRPr="00F947E7" w:rsidRDefault="00D66A24" w:rsidP="00D66A24">
            <w:pPr>
              <w:ind w:right="95"/>
              <w:rPr>
                <w:rFonts w:eastAsia="Arial"/>
                <w:szCs w:val="22"/>
              </w:rPr>
            </w:pPr>
            <w:r>
              <w:t xml:space="preserve">KERNCOMPETENTIE 1: </w:t>
            </w:r>
            <w:r w:rsidRPr="0150959E">
              <w:rPr>
                <w:rFonts w:eastAsia="Arial"/>
                <w:color w:val="000000" w:themeColor="text1"/>
                <w:szCs w:val="22"/>
              </w:rPr>
              <w:t xml:space="preserve">Het ten behoeve van minimaal twee (2) opdrachtgevers gezamenlijk afsluiten van </w:t>
            </w:r>
            <w:r w:rsidR="004772C5">
              <w:rPr>
                <w:rFonts w:eastAsia="Arial"/>
                <w:color w:val="000000" w:themeColor="text1"/>
                <w:szCs w:val="22"/>
              </w:rPr>
              <w:t>property</w:t>
            </w:r>
            <w:r w:rsidRPr="0150959E">
              <w:rPr>
                <w:rFonts w:eastAsia="Arial"/>
                <w:color w:val="000000" w:themeColor="text1"/>
                <w:szCs w:val="22"/>
              </w:rPr>
              <w:t xml:space="preserve">verzekeringen. </w:t>
            </w:r>
          </w:p>
        </w:tc>
      </w:tr>
      <w:tr w:rsidR="00D66A24" w14:paraId="45F83675" w14:textId="77777777" w:rsidTr="00D66A24">
        <w:trPr>
          <w:cantSplit/>
        </w:trPr>
        <w:tc>
          <w:tcPr>
            <w:tcW w:w="2126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E6E6E6"/>
            <w:vAlign w:val="center"/>
          </w:tcPr>
          <w:p w14:paraId="2C0ABD6C" w14:textId="77777777" w:rsidR="00D66A24" w:rsidRPr="00C11238" w:rsidRDefault="00D66A24" w:rsidP="00D66A24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 w:themeColor="background1" w:themeShade="80"/>
            </w:tcBorders>
            <w:shd w:val="clear" w:color="auto" w:fill="auto"/>
          </w:tcPr>
          <w:p w14:paraId="33119E71" w14:textId="77777777" w:rsidR="00D66A24" w:rsidRPr="00C11238" w:rsidRDefault="00D66A24" w:rsidP="00D66A24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D66A24" w14:paraId="3BAFEA89" w14:textId="77777777" w:rsidTr="00D66A24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5E4E0570" w14:textId="77777777" w:rsidR="00D66A24" w:rsidRPr="00C11238" w:rsidRDefault="00D66A24" w:rsidP="00D66A24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14:paraId="723378D8" w14:textId="77777777" w:rsidR="00D66A24" w:rsidRPr="00C11238" w:rsidRDefault="00D66A24" w:rsidP="00D66A24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D66A24" w14:paraId="31131601" w14:textId="77777777" w:rsidTr="00D66A24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66C54B2E" w14:textId="77777777" w:rsidR="00D66A24" w:rsidRPr="00C11238" w:rsidRDefault="00D66A24" w:rsidP="00D66A24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14:paraId="39E21381" w14:textId="77777777" w:rsidR="00D66A24" w:rsidRPr="00C11238" w:rsidRDefault="00D66A24" w:rsidP="00D66A24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D66A24" w14:paraId="150E88EE" w14:textId="77777777" w:rsidTr="00D66A24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443FEB8C" w14:textId="77777777" w:rsidR="00D66A24" w:rsidRPr="00C11238" w:rsidRDefault="00D66A24" w:rsidP="00D66A24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14:paraId="633C22C3" w14:textId="77777777" w:rsidR="00D66A24" w:rsidRPr="00C11238" w:rsidRDefault="00D66A24" w:rsidP="00D66A24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D66A24" w14:paraId="1B296772" w14:textId="77777777" w:rsidTr="00D66A24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14:paraId="69A7D020" w14:textId="77777777" w:rsidR="00D66A24" w:rsidRPr="00C11238" w:rsidRDefault="00D66A24" w:rsidP="00D66A24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14:paraId="65E84845" w14:textId="77777777" w:rsidR="00D66A24" w:rsidRPr="00C11238" w:rsidRDefault="00D66A24" w:rsidP="00D66A24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D66A24" w14:paraId="527DFF78" w14:textId="77777777" w:rsidTr="00D66A24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1E7234DE" w14:textId="77777777" w:rsidR="00D66A24" w:rsidRPr="00C11238" w:rsidRDefault="00D66A24" w:rsidP="00D66A24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14:paraId="1E62E1D2" w14:textId="77777777" w:rsidR="00D66A24" w:rsidRPr="00C11238" w:rsidRDefault="00D66A24" w:rsidP="00D66A24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D66A24" w14:paraId="415AD4DE" w14:textId="77777777" w:rsidTr="00D66A24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46BE71B0" w14:textId="77777777" w:rsidR="00D66A24" w:rsidRPr="00C11238" w:rsidRDefault="00D66A24" w:rsidP="00D66A24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14:paraId="131C57A3" w14:textId="77777777" w:rsidR="00D66A24" w:rsidRPr="00C11238" w:rsidRDefault="00D66A24" w:rsidP="00D66A24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D66A24" w14:paraId="52A17230" w14:textId="77777777" w:rsidTr="00D66A24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54A51B85" w14:textId="77777777" w:rsidR="00D66A24" w:rsidRPr="00C11238" w:rsidRDefault="00D66A24" w:rsidP="00D66A24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14:paraId="5D1D931C" w14:textId="77777777" w:rsidR="00D66A24" w:rsidRPr="00C11238" w:rsidRDefault="00D66A24" w:rsidP="00D66A24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D66A24" w14:paraId="6060606D" w14:textId="77777777" w:rsidTr="00D66A24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14:paraId="16A66D30" w14:textId="77777777" w:rsidR="00D66A24" w:rsidRPr="00C11238" w:rsidRDefault="00D66A24" w:rsidP="00D66A24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14:paraId="09B78470" w14:textId="77777777" w:rsidR="00D66A24" w:rsidRPr="00C11238" w:rsidRDefault="00D66A24" w:rsidP="00D66A24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D66A24" w14:paraId="45B471EA" w14:textId="77777777" w:rsidTr="00D66A24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6C602816" w14:textId="77777777" w:rsidR="00D66A24" w:rsidRPr="00C11238" w:rsidRDefault="00D66A24" w:rsidP="00D66A24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14:paraId="3FEEC2D0" w14:textId="77777777" w:rsidR="00D66A24" w:rsidRPr="00C11238" w:rsidRDefault="00D66A24" w:rsidP="00D66A24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D66A24" w14:paraId="3A78CC1D" w14:textId="77777777" w:rsidTr="00D66A24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3682FB5F" w14:textId="77777777" w:rsidR="00D66A24" w:rsidRPr="00C11238" w:rsidRDefault="00D66A24" w:rsidP="00D66A24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14:paraId="59F22B6D" w14:textId="77777777" w:rsidR="00D66A24" w:rsidRPr="00C11238" w:rsidRDefault="00D66A24" w:rsidP="00D66A24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D66A24" w14:paraId="5BE30D80" w14:textId="77777777" w:rsidTr="00D66A24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473B545E" w14:textId="77777777" w:rsidR="00D66A24" w:rsidRPr="00C11238" w:rsidRDefault="00D66A24" w:rsidP="00D66A24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14:paraId="4A208033" w14:textId="77777777" w:rsidR="00D66A24" w:rsidRPr="00C11238" w:rsidRDefault="00D66A24" w:rsidP="00D66A24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D66A24" w14:paraId="2206EC66" w14:textId="77777777" w:rsidTr="00D66A24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3089D3B3" w14:textId="77777777" w:rsidR="00D66A24" w:rsidRPr="00C11238" w:rsidRDefault="00D66A24" w:rsidP="00D66A24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14:paraId="328B3898" w14:textId="77777777" w:rsidR="00D66A24" w:rsidRPr="00C11238" w:rsidRDefault="00D66A24" w:rsidP="00D66A24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14:paraId="540D753E" w14:textId="54252CF5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2357BF4A" w14:textId="77777777" w:rsidR="00394E2E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05007307" w14:textId="77777777" w:rsidR="007D2F73" w:rsidRDefault="007D2F73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06BCB44A" w14:textId="77777777" w:rsidR="007D2F73" w:rsidRDefault="007D2F73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6063E121" w14:textId="77777777" w:rsidR="007D2F73" w:rsidRDefault="007D2F73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61142A41" w14:textId="77777777" w:rsidR="007D2F73" w:rsidRDefault="007D2F73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3EAB07C7" w14:textId="77777777" w:rsidR="007D2F73" w:rsidRDefault="007D2F73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014B9C7E" w14:textId="77777777" w:rsidR="007D2F73" w:rsidRDefault="007D2F73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5FA18CA5" w14:textId="77777777" w:rsidR="007D2F73" w:rsidRDefault="007D2F73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5EDB0385" w14:textId="77777777" w:rsidR="007D2F73" w:rsidRDefault="007D2F73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3BACB525" w14:textId="77777777" w:rsidR="007D2F73" w:rsidRPr="00F947E7" w:rsidRDefault="007D2F73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tbl>
      <w:tblPr>
        <w:tblpPr w:leftFromText="141" w:rightFromText="141" w:vertAnchor="text" w:horzAnchor="page" w:tblpX="1730" w:tblpY="47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394E2E" w14:paraId="07492A11" w14:textId="77777777" w:rsidTr="000278E5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B8CCE4"/>
          </w:tcPr>
          <w:p w14:paraId="785245B5" w14:textId="22D80695" w:rsidR="00394E2E" w:rsidRPr="00CB337D" w:rsidRDefault="00394E2E" w:rsidP="00CB337D">
            <w:pPr>
              <w:spacing w:line="240" w:lineRule="auto"/>
              <w:rPr>
                <w:rFonts w:eastAsia="Arial"/>
                <w:szCs w:val="22"/>
              </w:rPr>
            </w:pPr>
            <w:r>
              <w:lastRenderedPageBreak/>
              <w:t>KERNCOMPETENTIE 2:</w:t>
            </w:r>
            <w:r w:rsidR="00B710A8">
              <w:t xml:space="preserve"> </w:t>
            </w:r>
            <w:r w:rsidR="28ED678B">
              <w:t>H</w:t>
            </w:r>
            <w:r w:rsidR="28ED678B" w:rsidRPr="0150959E">
              <w:rPr>
                <w:rFonts w:eastAsia="Arial"/>
                <w:color w:val="000000" w:themeColor="text1"/>
                <w:szCs w:val="22"/>
                <w:lang w:val="nl-BE"/>
              </w:rPr>
              <w:t xml:space="preserve">et afsluiten van </w:t>
            </w:r>
            <w:r w:rsidR="004772C5">
              <w:rPr>
                <w:rFonts w:eastAsia="Arial"/>
                <w:color w:val="000000" w:themeColor="text1"/>
                <w:szCs w:val="22"/>
                <w:lang w:val="nl-BE"/>
              </w:rPr>
              <w:t>een property</w:t>
            </w:r>
            <w:r w:rsidR="28ED678B" w:rsidRPr="0150959E">
              <w:rPr>
                <w:rFonts w:eastAsia="Arial"/>
                <w:color w:val="000000" w:themeColor="text1"/>
                <w:szCs w:val="22"/>
                <w:lang w:val="nl-BE"/>
              </w:rPr>
              <w:t>polis met een minimaal verzekerd bedrag van € 5 miljard met 3 of meer verzekeraars.</w:t>
            </w:r>
          </w:p>
        </w:tc>
      </w:tr>
      <w:tr w:rsidR="00394E2E" w14:paraId="3DA32F9F" w14:textId="77777777" w:rsidTr="000278E5">
        <w:trPr>
          <w:cantSplit/>
        </w:trPr>
        <w:tc>
          <w:tcPr>
            <w:tcW w:w="2126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E6E6E6"/>
            <w:vAlign w:val="center"/>
          </w:tcPr>
          <w:p w14:paraId="1CDF84A7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 w:themeColor="background1" w:themeShade="80"/>
            </w:tcBorders>
            <w:shd w:val="clear" w:color="auto" w:fill="auto"/>
          </w:tcPr>
          <w:p w14:paraId="45F0B02B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11FA14DF" w14:textId="77777777" w:rsidTr="000278E5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3866C3F9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14:paraId="5978FFCC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46931E5D" w14:textId="77777777" w:rsidTr="000278E5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41FF67BC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14:paraId="7E3B5E07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6B50A411" w14:textId="77777777" w:rsidTr="000278E5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1500BE50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14:paraId="5891C573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3D0345CB" w14:textId="77777777" w:rsidTr="000278E5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14:paraId="0FB31178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14:paraId="63B1F4A5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4D68286C" w14:textId="77777777" w:rsidTr="000278E5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41994D25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14:paraId="31315A76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018657AA" w14:textId="77777777" w:rsidTr="000278E5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2FE3A2FC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14:paraId="4AF058AA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56F5B9BC" w14:textId="77777777" w:rsidTr="000278E5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19DDC96F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14:paraId="6C857566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69924903" w14:textId="77777777" w:rsidTr="000278E5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14:paraId="2BE34447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14:paraId="48BF2F9C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73AD4AFD" w14:textId="77777777" w:rsidTr="000278E5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2C07F406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14:paraId="48294E4A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14:paraId="2A4BE0A5" w14:textId="77777777" w:rsidTr="000278E5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5A22D182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14:paraId="04CC3CF9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14:paraId="5991E07C" w14:textId="77777777" w:rsidTr="000278E5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3BF5D8A8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14:paraId="61858024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14:paraId="186AE908" w14:textId="77777777" w:rsidTr="000278E5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4C5DD51B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14:paraId="46C54167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14:paraId="587A9EDD" w14:textId="77777777" w:rsidR="00394E2E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699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7D2F73" w14:paraId="2C024407" w14:textId="77777777" w:rsidTr="007D2F73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B8CCE4"/>
          </w:tcPr>
          <w:p w14:paraId="6DCEA7A5" w14:textId="0196006F" w:rsidR="007D2F73" w:rsidRPr="00F947E7" w:rsidRDefault="007D2F73" w:rsidP="007D2F73">
            <w:pPr>
              <w:ind w:right="95"/>
              <w:rPr>
                <w:rFonts w:eastAsia="Arial"/>
                <w:szCs w:val="22"/>
              </w:rPr>
            </w:pPr>
            <w:r>
              <w:t xml:space="preserve">KERNCOMPETENTIE 3: </w:t>
            </w:r>
            <w:r w:rsidRPr="0150959E">
              <w:rPr>
                <w:rFonts w:eastAsia="Arial"/>
                <w:color w:val="000000" w:themeColor="text1"/>
                <w:szCs w:val="22"/>
              </w:rPr>
              <w:t xml:space="preserve">Het leveren van een uitgebreide adviesfunctie aan </w:t>
            </w:r>
            <w:r w:rsidR="00CB337D">
              <w:rPr>
                <w:rFonts w:eastAsia="Arial"/>
                <w:color w:val="000000" w:themeColor="text1"/>
                <w:szCs w:val="22"/>
              </w:rPr>
              <w:t>o</w:t>
            </w:r>
            <w:r w:rsidRPr="0150959E">
              <w:rPr>
                <w:rFonts w:eastAsia="Arial"/>
                <w:color w:val="000000" w:themeColor="text1"/>
                <w:szCs w:val="22"/>
              </w:rPr>
              <w:t>pdrachtgever inclusief schadeafhandeling</w:t>
            </w:r>
            <w:r w:rsidR="006863D5">
              <w:rPr>
                <w:rFonts w:eastAsia="Arial"/>
                <w:color w:val="000000" w:themeColor="text1"/>
                <w:szCs w:val="22"/>
              </w:rPr>
              <w:t xml:space="preserve"> van de onderhavige verzekeringen. </w:t>
            </w:r>
          </w:p>
        </w:tc>
      </w:tr>
      <w:tr w:rsidR="007D2F73" w14:paraId="67410D97" w14:textId="77777777" w:rsidTr="007D2F73">
        <w:trPr>
          <w:cantSplit/>
        </w:trPr>
        <w:tc>
          <w:tcPr>
            <w:tcW w:w="2126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E6E6E6"/>
            <w:vAlign w:val="center"/>
          </w:tcPr>
          <w:p w14:paraId="6DF88759" w14:textId="77777777" w:rsidR="007D2F73" w:rsidRPr="00C11238" w:rsidRDefault="007D2F73" w:rsidP="007D2F73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 w:themeColor="background1" w:themeShade="80"/>
            </w:tcBorders>
            <w:shd w:val="clear" w:color="auto" w:fill="auto"/>
          </w:tcPr>
          <w:p w14:paraId="726D541F" w14:textId="77777777" w:rsidR="007D2F73" w:rsidRPr="00C11238" w:rsidRDefault="007D2F73" w:rsidP="007D2F73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7D2F73" w14:paraId="274EE163" w14:textId="77777777" w:rsidTr="007D2F73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45B33C16" w14:textId="77777777" w:rsidR="007D2F73" w:rsidRPr="00C11238" w:rsidRDefault="007D2F73" w:rsidP="007D2F73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14:paraId="0814F6DB" w14:textId="77777777" w:rsidR="007D2F73" w:rsidRPr="00C11238" w:rsidRDefault="007D2F73" w:rsidP="007D2F73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7D2F73" w14:paraId="7FF2CE50" w14:textId="77777777" w:rsidTr="007D2F73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182964CA" w14:textId="77777777" w:rsidR="007D2F73" w:rsidRPr="00C11238" w:rsidRDefault="007D2F73" w:rsidP="007D2F73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14:paraId="070C5A59" w14:textId="77777777" w:rsidR="007D2F73" w:rsidRPr="00C11238" w:rsidRDefault="007D2F73" w:rsidP="007D2F73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7D2F73" w14:paraId="26E5E099" w14:textId="77777777" w:rsidTr="007D2F73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20E1C5EE" w14:textId="77777777" w:rsidR="007D2F73" w:rsidRPr="00C11238" w:rsidRDefault="007D2F73" w:rsidP="007D2F73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14:paraId="10730079" w14:textId="77777777" w:rsidR="007D2F73" w:rsidRPr="00C11238" w:rsidRDefault="007D2F73" w:rsidP="007D2F73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7D2F73" w14:paraId="3150CCFB" w14:textId="77777777" w:rsidTr="007D2F73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14:paraId="5BE621BA" w14:textId="77777777" w:rsidR="007D2F73" w:rsidRPr="00C11238" w:rsidRDefault="007D2F73" w:rsidP="007D2F73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14:paraId="26A8B5BD" w14:textId="77777777" w:rsidR="007D2F73" w:rsidRPr="00C11238" w:rsidRDefault="007D2F73" w:rsidP="007D2F73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7D2F73" w14:paraId="2F6DE71A" w14:textId="77777777" w:rsidTr="007D2F73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03D4914E" w14:textId="77777777" w:rsidR="007D2F73" w:rsidRPr="00C11238" w:rsidRDefault="007D2F73" w:rsidP="007D2F73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14:paraId="0CD701D4" w14:textId="77777777" w:rsidR="007D2F73" w:rsidRPr="00C11238" w:rsidRDefault="007D2F73" w:rsidP="007D2F73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7D2F73" w14:paraId="780476B5" w14:textId="77777777" w:rsidTr="007D2F73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2647960E" w14:textId="77777777" w:rsidR="007D2F73" w:rsidRPr="00C11238" w:rsidRDefault="007D2F73" w:rsidP="007D2F73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14:paraId="2354671D" w14:textId="77777777" w:rsidR="007D2F73" w:rsidRPr="00C11238" w:rsidRDefault="007D2F73" w:rsidP="007D2F73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7D2F73" w14:paraId="598B6596" w14:textId="77777777" w:rsidTr="007D2F73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5E4B0047" w14:textId="77777777" w:rsidR="007D2F73" w:rsidRPr="00C11238" w:rsidRDefault="007D2F73" w:rsidP="007D2F73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14:paraId="7E568DD0" w14:textId="77777777" w:rsidR="007D2F73" w:rsidRPr="00C11238" w:rsidRDefault="007D2F73" w:rsidP="007D2F73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7D2F73" w14:paraId="3AFF9971" w14:textId="77777777" w:rsidTr="007D2F73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14:paraId="53C5239A" w14:textId="77777777" w:rsidR="007D2F73" w:rsidRPr="00C11238" w:rsidRDefault="007D2F73" w:rsidP="007D2F73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14:paraId="4CF3AB4D" w14:textId="77777777" w:rsidR="007D2F73" w:rsidRPr="00C11238" w:rsidRDefault="007D2F73" w:rsidP="007D2F73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7D2F73" w14:paraId="10D3E6FA" w14:textId="77777777" w:rsidTr="007D2F73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7AAE502D" w14:textId="77777777" w:rsidR="007D2F73" w:rsidRPr="00C11238" w:rsidRDefault="007D2F73" w:rsidP="007D2F73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14:paraId="0C46BD2C" w14:textId="77777777" w:rsidR="007D2F73" w:rsidRPr="00C11238" w:rsidRDefault="007D2F73" w:rsidP="007D2F73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7D2F73" w14:paraId="74E6CD67" w14:textId="77777777" w:rsidTr="007D2F73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2C50BBD2" w14:textId="77777777" w:rsidR="007D2F73" w:rsidRPr="00C11238" w:rsidRDefault="007D2F73" w:rsidP="007D2F73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14:paraId="30422734" w14:textId="77777777" w:rsidR="007D2F73" w:rsidRPr="00C11238" w:rsidRDefault="007D2F73" w:rsidP="007D2F73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7D2F73" w14:paraId="05DF8BD7" w14:textId="77777777" w:rsidTr="007D2F73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5562EE9D" w14:textId="77777777" w:rsidR="007D2F73" w:rsidRPr="00C11238" w:rsidRDefault="007D2F73" w:rsidP="007D2F73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14:paraId="4F68E329" w14:textId="77777777" w:rsidR="007D2F73" w:rsidRPr="00C11238" w:rsidRDefault="007D2F73" w:rsidP="007D2F73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7D2F73" w14:paraId="2E69D417" w14:textId="77777777" w:rsidTr="007D2F73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6C0478D1" w14:textId="77777777" w:rsidR="007D2F73" w:rsidRPr="00C11238" w:rsidRDefault="007D2F73" w:rsidP="007D2F73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14:paraId="029BCF3C" w14:textId="77777777" w:rsidR="007D2F73" w:rsidRPr="00C11238" w:rsidRDefault="007D2F73" w:rsidP="007D2F73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14:paraId="480B020B" w14:textId="77777777" w:rsidR="007D2F73" w:rsidRDefault="007D2F73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45E252FB" w14:textId="77777777" w:rsidR="007D2F73" w:rsidRDefault="007D2F73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2006B54C" w14:textId="77777777" w:rsidR="007D2F73" w:rsidRDefault="007D2F73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tbl>
      <w:tblPr>
        <w:tblW w:w="0" w:type="auto"/>
        <w:tblInd w:w="23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2126"/>
        <w:gridCol w:w="6379"/>
      </w:tblGrid>
      <w:tr w:rsidR="0150959E" w14:paraId="2730E9AB" w14:textId="77777777" w:rsidTr="007B2AB7">
        <w:trPr>
          <w:trHeight w:val="232"/>
        </w:trPr>
        <w:tc>
          <w:tcPr>
            <w:tcW w:w="8505" w:type="dxa"/>
            <w:gridSpan w:val="2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B8CCE4"/>
          </w:tcPr>
          <w:p w14:paraId="742327C5" w14:textId="726C2DBF" w:rsidR="0150959E" w:rsidRPr="00CB337D" w:rsidRDefault="0150959E" w:rsidP="00CB337D">
            <w:pPr>
              <w:spacing w:line="240" w:lineRule="auto"/>
              <w:rPr>
                <w:rFonts w:eastAsia="Arial"/>
                <w:color w:val="000000" w:themeColor="text1"/>
                <w:szCs w:val="22"/>
                <w:lang w:val="nl-BE"/>
              </w:rPr>
            </w:pPr>
            <w:r>
              <w:t xml:space="preserve">KERNCOMPETENTIE </w:t>
            </w:r>
            <w:r w:rsidR="244D6DAF">
              <w:t>4</w:t>
            </w:r>
            <w:r>
              <w:t xml:space="preserve">: </w:t>
            </w:r>
            <w:r w:rsidR="3014E057" w:rsidRPr="0150959E">
              <w:rPr>
                <w:rFonts w:eastAsia="Arial"/>
                <w:color w:val="000000" w:themeColor="text1"/>
                <w:szCs w:val="22"/>
              </w:rPr>
              <w:t xml:space="preserve">Ervaring met de uitvoering van minimaal 2 Europese aanbestedingen op het gebied van ten minste de onderhavige verzekeringen. </w:t>
            </w:r>
            <w:r w:rsidR="3014E057" w:rsidRPr="0150959E">
              <w:rPr>
                <w:rFonts w:eastAsia="Arial"/>
                <w:szCs w:val="22"/>
              </w:rPr>
              <w:t xml:space="preserve"> </w:t>
            </w:r>
          </w:p>
        </w:tc>
      </w:tr>
      <w:tr w:rsidR="0150959E" w14:paraId="080DE7BE" w14:textId="77777777" w:rsidTr="007B2AB7">
        <w:trPr>
          <w:trHeight w:val="300"/>
        </w:trPr>
        <w:tc>
          <w:tcPr>
            <w:tcW w:w="2126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E6E6E6"/>
            <w:vAlign w:val="center"/>
          </w:tcPr>
          <w:p w14:paraId="5C1817F2" w14:textId="77777777" w:rsidR="0150959E" w:rsidRDefault="0150959E" w:rsidP="0150959E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150959E">
              <w:rPr>
                <w:rFonts w:ascii="Arial" w:hAnsi="Arial" w:cs="Arial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 w:themeColor="background1" w:themeShade="80"/>
            </w:tcBorders>
            <w:shd w:val="clear" w:color="auto" w:fill="auto"/>
          </w:tcPr>
          <w:p w14:paraId="308841CD" w14:textId="77777777" w:rsidR="0150959E" w:rsidRDefault="0150959E" w:rsidP="0150959E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150959E" w14:paraId="3CBB1D43" w14:textId="77777777" w:rsidTr="007B2AB7">
        <w:trPr>
          <w:trHeight w:val="300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564C4F2A" w14:textId="77777777" w:rsidR="0150959E" w:rsidRDefault="0150959E" w:rsidP="0150959E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150959E">
              <w:rPr>
                <w:rFonts w:ascii="Arial" w:hAnsi="Arial" w:cs="Arial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14:paraId="5F912897" w14:textId="77777777" w:rsidR="0150959E" w:rsidRDefault="0150959E" w:rsidP="0150959E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150959E" w14:paraId="3827C78F" w14:textId="77777777" w:rsidTr="007B2AB7">
        <w:trPr>
          <w:trHeight w:val="300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2F1B1D02" w14:textId="77777777" w:rsidR="0150959E" w:rsidRDefault="0150959E" w:rsidP="0150959E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150959E">
              <w:rPr>
                <w:rFonts w:ascii="Arial" w:hAnsi="Arial" w:cs="Arial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14:paraId="0B123E18" w14:textId="77777777" w:rsidR="0150959E" w:rsidRDefault="0150959E" w:rsidP="0150959E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150959E" w14:paraId="03B87EE6" w14:textId="77777777" w:rsidTr="007B2AB7">
        <w:trPr>
          <w:trHeight w:val="300"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0A4176C5" w14:textId="77777777" w:rsidR="0150959E" w:rsidRDefault="0150959E" w:rsidP="0150959E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150959E">
              <w:rPr>
                <w:rFonts w:ascii="Arial" w:hAnsi="Arial" w:cs="Arial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14:paraId="2B902358" w14:textId="77777777" w:rsidR="0150959E" w:rsidRDefault="0150959E" w:rsidP="0150959E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150959E" w14:paraId="08CE343F" w14:textId="77777777" w:rsidTr="007B2AB7">
        <w:trPr>
          <w:trHeight w:val="300"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14:paraId="30B2A200" w14:textId="77777777" w:rsidR="0150959E" w:rsidRDefault="0150959E" w:rsidP="0150959E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150959E">
              <w:rPr>
                <w:rFonts w:ascii="Arial" w:hAnsi="Arial" w:cs="Arial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14:paraId="522C2AEA" w14:textId="77777777" w:rsidR="0150959E" w:rsidRDefault="0150959E" w:rsidP="0150959E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150959E" w14:paraId="16260AE6" w14:textId="77777777" w:rsidTr="007B2AB7">
        <w:trPr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3816CBEB" w14:textId="77777777" w:rsidR="0150959E" w:rsidRDefault="0150959E" w:rsidP="0150959E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150959E">
              <w:rPr>
                <w:rFonts w:ascii="Arial" w:hAnsi="Arial" w:cs="Arial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14:paraId="3F76315F" w14:textId="77777777" w:rsidR="0150959E" w:rsidRDefault="0150959E" w:rsidP="0150959E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150959E" w14:paraId="6A6E441B" w14:textId="77777777" w:rsidTr="007B2AB7">
        <w:trPr>
          <w:trHeight w:val="300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55DEC98A" w14:textId="77777777" w:rsidR="0150959E" w:rsidRDefault="0150959E" w:rsidP="0150959E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150959E">
              <w:rPr>
                <w:rFonts w:ascii="Arial" w:hAnsi="Arial" w:cs="Arial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14:paraId="3B978B84" w14:textId="77777777" w:rsidR="0150959E" w:rsidRDefault="0150959E" w:rsidP="0150959E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150959E" w14:paraId="32DFE7B6" w14:textId="77777777" w:rsidTr="007B2AB7">
        <w:trPr>
          <w:trHeight w:val="300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3D652280" w14:textId="77777777" w:rsidR="0150959E" w:rsidRDefault="0150959E" w:rsidP="0150959E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  <w:tc>
          <w:tcPr>
            <w:tcW w:w="6379" w:type="dxa"/>
            <w:shd w:val="clear" w:color="auto" w:fill="auto"/>
          </w:tcPr>
          <w:p w14:paraId="255AD7E6" w14:textId="77777777" w:rsidR="0150959E" w:rsidRDefault="0150959E" w:rsidP="0150959E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150959E" w14:paraId="7BF23B2F" w14:textId="77777777" w:rsidTr="007B2AB7">
        <w:trPr>
          <w:trHeight w:val="300"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14:paraId="5827F255" w14:textId="77777777" w:rsidR="0150959E" w:rsidRDefault="0150959E" w:rsidP="0150959E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150959E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14:paraId="768F9DE5" w14:textId="77777777" w:rsidR="0150959E" w:rsidRDefault="0150959E" w:rsidP="0150959E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150959E" w14:paraId="71629258" w14:textId="77777777" w:rsidTr="007B2AB7">
        <w:trPr>
          <w:trHeight w:val="300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663E8F31" w14:textId="77777777" w:rsidR="0150959E" w:rsidRDefault="0150959E" w:rsidP="0150959E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150959E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14:paraId="1BDADE36" w14:textId="77777777" w:rsidR="0150959E" w:rsidRDefault="0150959E" w:rsidP="0150959E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150959E" w14:paraId="4532A5F0" w14:textId="77777777" w:rsidTr="007B2AB7">
        <w:trPr>
          <w:trHeight w:val="300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4D5753AC" w14:textId="77777777" w:rsidR="0150959E" w:rsidRDefault="0150959E" w:rsidP="0150959E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150959E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14:paraId="4AD6B0BA" w14:textId="77777777" w:rsidR="0150959E" w:rsidRDefault="0150959E" w:rsidP="0150959E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150959E" w14:paraId="44AB20B5" w14:textId="77777777" w:rsidTr="007B2AB7">
        <w:trPr>
          <w:trHeight w:val="300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465E7B98" w14:textId="77777777" w:rsidR="0150959E" w:rsidRDefault="0150959E" w:rsidP="0150959E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150959E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14:paraId="0C3042C3" w14:textId="77777777" w:rsidR="0150959E" w:rsidRDefault="0150959E" w:rsidP="0150959E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150959E" w14:paraId="2B0E363C" w14:textId="77777777" w:rsidTr="007B2AB7">
        <w:trPr>
          <w:trHeight w:val="300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23F9A6CD" w14:textId="77777777" w:rsidR="0150959E" w:rsidRDefault="0150959E" w:rsidP="0150959E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150959E">
              <w:rPr>
                <w:rFonts w:ascii="Arial" w:hAnsi="Arial" w:cs="Arial"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14:paraId="56FE6436" w14:textId="77777777" w:rsidR="0150959E" w:rsidRDefault="0150959E" w:rsidP="0150959E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14:paraId="13ECB198" w14:textId="20650356" w:rsidR="0150959E" w:rsidRDefault="0150959E" w:rsidP="0150959E">
      <w:pPr>
        <w:ind w:right="95"/>
        <w:rPr>
          <w:rFonts w:eastAsia="Calibri"/>
        </w:rPr>
      </w:pPr>
    </w:p>
    <w:p w14:paraId="6BCFFD5D" w14:textId="77777777" w:rsidR="00394E2E" w:rsidRPr="00F947E7" w:rsidRDefault="00394E2E" w:rsidP="00394E2E">
      <w:pPr>
        <w:ind w:right="95"/>
        <w:rPr>
          <w:snapToGrid w:val="0"/>
        </w:rPr>
      </w:pPr>
      <w:r w:rsidRPr="00F947E7">
        <w:rPr>
          <w:snapToGrid w:val="0"/>
        </w:rPr>
        <w:t xml:space="preserve">Inschrijver verklaart bovenstaande projecten op een vakkundige en regelmatige wijze te hebben uitgevoerd en deze verklaring naar waarheid te hebben ingevuld. </w:t>
      </w:r>
    </w:p>
    <w:p w14:paraId="2537CE93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  <w:snapToGrid w:val="0"/>
          <w:color w:val="FF0000"/>
        </w:rPr>
      </w:pPr>
    </w:p>
    <w:tbl>
      <w:tblPr>
        <w:tblpPr w:leftFromText="141" w:rightFromText="141" w:vertAnchor="text" w:horzAnchor="page" w:tblpX="1730" w:tblpY="-63"/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5670"/>
      </w:tblGrid>
      <w:tr w:rsidR="00394E2E" w14:paraId="1BE1945C" w14:textId="77777777" w:rsidTr="008A706C">
        <w:tc>
          <w:tcPr>
            <w:tcW w:w="2268" w:type="dxa"/>
            <w:shd w:val="clear" w:color="auto" w:fill="E6E6E6"/>
          </w:tcPr>
          <w:p w14:paraId="68FCA58E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Naam</w:t>
            </w:r>
          </w:p>
        </w:tc>
        <w:tc>
          <w:tcPr>
            <w:tcW w:w="5670" w:type="dxa"/>
            <w:shd w:val="clear" w:color="auto" w:fill="auto"/>
          </w:tcPr>
          <w:p w14:paraId="3F6835B7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394E2E" w14:paraId="31C1737C" w14:textId="77777777" w:rsidTr="008A706C">
        <w:tc>
          <w:tcPr>
            <w:tcW w:w="2268" w:type="dxa"/>
            <w:shd w:val="clear" w:color="auto" w:fill="E6E6E6"/>
          </w:tcPr>
          <w:p w14:paraId="38054FF6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Functie</w:t>
            </w:r>
          </w:p>
        </w:tc>
        <w:tc>
          <w:tcPr>
            <w:tcW w:w="5670" w:type="dxa"/>
            <w:shd w:val="clear" w:color="auto" w:fill="auto"/>
          </w:tcPr>
          <w:p w14:paraId="3ED94F3C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394E2E" w14:paraId="70807A20" w14:textId="77777777" w:rsidTr="008A706C">
        <w:trPr>
          <w:trHeight w:val="297"/>
        </w:trPr>
        <w:tc>
          <w:tcPr>
            <w:tcW w:w="2268" w:type="dxa"/>
            <w:shd w:val="clear" w:color="auto" w:fill="E6E6E6"/>
          </w:tcPr>
          <w:p w14:paraId="657828D9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Onderneming</w:t>
            </w:r>
          </w:p>
        </w:tc>
        <w:tc>
          <w:tcPr>
            <w:tcW w:w="5670" w:type="dxa"/>
            <w:shd w:val="clear" w:color="auto" w:fill="auto"/>
          </w:tcPr>
          <w:p w14:paraId="4DC3EDA4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394E2E" w14:paraId="57B9F451" w14:textId="77777777" w:rsidTr="008A706C">
        <w:tc>
          <w:tcPr>
            <w:tcW w:w="2268" w:type="dxa"/>
            <w:shd w:val="clear" w:color="auto" w:fill="E6E6E6"/>
          </w:tcPr>
          <w:p w14:paraId="0BDA1DC2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Handtekening</w:t>
            </w:r>
          </w:p>
          <w:p w14:paraId="49B43FF7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</w:tcPr>
          <w:p w14:paraId="2306D22E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394E2E" w14:paraId="1137F79C" w14:textId="77777777" w:rsidTr="008A706C">
        <w:tc>
          <w:tcPr>
            <w:tcW w:w="2268" w:type="dxa"/>
            <w:shd w:val="clear" w:color="auto" w:fill="E6E6E6"/>
          </w:tcPr>
          <w:p w14:paraId="13DEBDD1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Plaats en datum</w:t>
            </w:r>
          </w:p>
        </w:tc>
        <w:tc>
          <w:tcPr>
            <w:tcW w:w="5670" w:type="dxa"/>
            <w:shd w:val="clear" w:color="auto" w:fill="auto"/>
          </w:tcPr>
          <w:p w14:paraId="6324AE1A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</w:tbl>
    <w:p w14:paraId="2B22DF2F" w14:textId="77777777" w:rsidR="00394E2E" w:rsidRPr="00F947E7" w:rsidRDefault="00394E2E" w:rsidP="00394E2E">
      <w:pPr>
        <w:pStyle w:val="Kleurrijkelijst-accent12"/>
        <w:ind w:right="95"/>
        <w:rPr>
          <w:snapToGrid w:val="0"/>
        </w:rPr>
      </w:pPr>
    </w:p>
    <w:p w14:paraId="73D8DACC" w14:textId="77777777" w:rsidR="00394E2E" w:rsidRPr="00F947E7" w:rsidRDefault="00394E2E" w:rsidP="00394E2E">
      <w:pPr>
        <w:pStyle w:val="Kleurrijkelijst-accent12"/>
        <w:ind w:right="95"/>
        <w:rPr>
          <w:snapToGrid w:val="0"/>
        </w:rPr>
      </w:pPr>
    </w:p>
    <w:p w14:paraId="614EC44F" w14:textId="77777777" w:rsidR="00394E2E" w:rsidRPr="00F947E7" w:rsidRDefault="00394E2E" w:rsidP="00394E2E">
      <w:pPr>
        <w:pStyle w:val="Kleurrijkelijst-accent12"/>
        <w:ind w:right="95"/>
        <w:rPr>
          <w:snapToGrid w:val="0"/>
        </w:rPr>
      </w:pPr>
    </w:p>
    <w:p w14:paraId="25CE02D0" w14:textId="77777777" w:rsidR="00394E2E" w:rsidRPr="00F947E7" w:rsidRDefault="00394E2E" w:rsidP="00394E2E">
      <w:pPr>
        <w:pStyle w:val="Kleurrijkelijst-accent12"/>
        <w:ind w:right="95"/>
        <w:rPr>
          <w:snapToGrid w:val="0"/>
        </w:rPr>
      </w:pPr>
    </w:p>
    <w:p w14:paraId="6B4E9F8E" w14:textId="77777777" w:rsidR="00394E2E" w:rsidRPr="00F947E7" w:rsidRDefault="00394E2E" w:rsidP="00394E2E">
      <w:pPr>
        <w:pStyle w:val="Kleurrijkelijst-accent12"/>
        <w:ind w:right="95"/>
        <w:rPr>
          <w:snapToGrid w:val="0"/>
        </w:rPr>
      </w:pPr>
    </w:p>
    <w:p w14:paraId="424BFB0E" w14:textId="77777777" w:rsidR="00394E2E" w:rsidRPr="00F947E7" w:rsidRDefault="00394E2E" w:rsidP="00394E2E">
      <w:pPr>
        <w:pStyle w:val="Kleurrijkelijst-accent12"/>
        <w:ind w:right="95"/>
        <w:rPr>
          <w:snapToGrid w:val="0"/>
        </w:rPr>
      </w:pPr>
    </w:p>
    <w:p w14:paraId="77EB1449" w14:textId="77777777" w:rsidR="00394E2E" w:rsidRPr="00F947E7" w:rsidRDefault="00394E2E" w:rsidP="00394E2E">
      <w:pPr>
        <w:ind w:right="95"/>
      </w:pPr>
    </w:p>
    <w:p w14:paraId="10762A4F" w14:textId="77777777" w:rsidR="00115F00" w:rsidRPr="00394E2E" w:rsidRDefault="00115F00" w:rsidP="00394E2E">
      <w:pPr>
        <w:autoSpaceDE/>
        <w:autoSpaceDN/>
        <w:spacing w:line="240" w:lineRule="auto"/>
        <w:ind w:right="95"/>
        <w:rPr>
          <w:b/>
          <w:bCs/>
          <w:iCs/>
          <w:kern w:val="32"/>
          <w:sz w:val="28"/>
          <w:szCs w:val="22"/>
          <w:lang w:val="nl-BE"/>
        </w:rPr>
      </w:pPr>
    </w:p>
    <w:sectPr w:rsidR="00115F00" w:rsidRPr="00394E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E2E"/>
    <w:rsid w:val="000278E5"/>
    <w:rsid w:val="00115F00"/>
    <w:rsid w:val="00394E2E"/>
    <w:rsid w:val="004772C5"/>
    <w:rsid w:val="006863D5"/>
    <w:rsid w:val="007B2AB7"/>
    <w:rsid w:val="007D2F73"/>
    <w:rsid w:val="00863A04"/>
    <w:rsid w:val="00A22DAA"/>
    <w:rsid w:val="00B710A8"/>
    <w:rsid w:val="00CB337D"/>
    <w:rsid w:val="00D66A24"/>
    <w:rsid w:val="0150959E"/>
    <w:rsid w:val="244D6DAF"/>
    <w:rsid w:val="28ED678B"/>
    <w:rsid w:val="3014E057"/>
    <w:rsid w:val="42D881C4"/>
    <w:rsid w:val="4443E93B"/>
    <w:rsid w:val="45833018"/>
    <w:rsid w:val="55D8D1E2"/>
    <w:rsid w:val="5BB55F88"/>
    <w:rsid w:val="7E61D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8ACC"/>
  <w15:chartTrackingRefBased/>
  <w15:docId w15:val="{A9BDD8A5-775B-4ACE-83AE-42BBBE1F1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94E2E"/>
    <w:pPr>
      <w:autoSpaceDE w:val="0"/>
      <w:autoSpaceDN w:val="0"/>
      <w:spacing w:after="0" w:line="320" w:lineRule="exact"/>
    </w:pPr>
    <w:rPr>
      <w:rFonts w:ascii="Arial" w:eastAsia="Times New Roman" w:hAnsi="Arial" w:cs="Arial"/>
      <w:szCs w:val="2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94E2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4">
    <w:name w:val="heading 4"/>
    <w:basedOn w:val="Kop2"/>
    <w:next w:val="Standaard"/>
    <w:link w:val="Kop4Char"/>
    <w:uiPriority w:val="9"/>
    <w:qFormat/>
    <w:rsid w:val="00394E2E"/>
    <w:pPr>
      <w:keepLines w:val="0"/>
      <w:pageBreakBefore/>
      <w:tabs>
        <w:tab w:val="left" w:pos="1418"/>
      </w:tabs>
      <w:spacing w:before="360"/>
      <w:ind w:right="96"/>
      <w:outlineLvl w:val="3"/>
    </w:pPr>
    <w:rPr>
      <w:rFonts w:ascii="Arial" w:eastAsia="Calibri" w:hAnsi="Arial" w:cs="Arial"/>
      <w:b/>
      <w:bCs/>
      <w:color w:val="86D2ED"/>
      <w:sz w:val="2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94E2E"/>
    <w:rPr>
      <w:rFonts w:ascii="Arial" w:eastAsia="Calibri" w:hAnsi="Arial" w:cs="Arial"/>
      <w:b/>
      <w:bCs/>
      <w:color w:val="86D2ED"/>
      <w:sz w:val="28"/>
      <w:szCs w:val="24"/>
    </w:rPr>
  </w:style>
  <w:style w:type="paragraph" w:customStyle="1" w:styleId="Gemiddeldraster21">
    <w:name w:val="Gemiddeld raster 21"/>
    <w:uiPriority w:val="1"/>
    <w:qFormat/>
    <w:rsid w:val="00394E2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Kleurrijkelijst-accent12">
    <w:name w:val="Kleurrijke lijst - accent 12"/>
    <w:basedOn w:val="Standaard"/>
    <w:uiPriority w:val="34"/>
    <w:qFormat/>
    <w:rsid w:val="00394E2E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94E2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opmerking">
    <w:name w:val="annotation text"/>
    <w:basedOn w:val="Standaard"/>
    <w:link w:val="TekstopmerkingChar"/>
    <w:uiPriority w:val="99"/>
    <w:semiHidden/>
    <w:rsid w:val="00B710A8"/>
    <w:pPr>
      <w:spacing w:line="284" w:lineRule="exact"/>
    </w:pPr>
    <w:rPr>
      <w:rFonts w:ascii="GAK TT Sans" w:hAnsi="GAK TT Sans" w:cs="Webdings"/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710A8"/>
    <w:rPr>
      <w:rFonts w:ascii="GAK TT Sans" w:eastAsia="Times New Roman" w:hAnsi="GAK TT Sans" w:cs="Webdings"/>
      <w:sz w:val="20"/>
      <w:szCs w:val="20"/>
    </w:rPr>
  </w:style>
  <w:style w:type="character" w:styleId="Verwijzingopmerking">
    <w:name w:val="annotation reference"/>
    <w:uiPriority w:val="99"/>
    <w:semiHidden/>
    <w:unhideWhenUsed/>
    <w:rsid w:val="00B710A8"/>
    <w:rPr>
      <w:sz w:val="18"/>
      <w:szCs w:val="18"/>
    </w:r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DFE7118E999244A87DB0CBA0AE77D0" ma:contentTypeVersion="6" ma:contentTypeDescription="Een nieuw document maken." ma:contentTypeScope="" ma:versionID="83d0571b91e5414f64a60d11348478db">
  <xsd:schema xmlns:xsd="http://www.w3.org/2001/XMLSchema" xmlns:xs="http://www.w3.org/2001/XMLSchema" xmlns:p="http://schemas.microsoft.com/office/2006/metadata/properties" xmlns:ns2="ec020014-4f37-471e-85f1-2c8e434c8440" xmlns:ns3="08ff0f56-a373-4a27-8156-252302b9ef1d" targetNamespace="http://schemas.microsoft.com/office/2006/metadata/properties" ma:root="true" ma:fieldsID="838fcea4704d9178895a882c92d057e8" ns2:_="" ns3:_="">
    <xsd:import namespace="ec020014-4f37-471e-85f1-2c8e434c8440"/>
    <xsd:import namespace="08ff0f56-a373-4a27-8156-252302b9ef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20014-4f37-471e-85f1-2c8e434c8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ff0f56-a373-4a27-8156-252302b9ef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52383E-09A6-4233-9A61-5BFBFC2EAA71}">
  <ds:schemaRefs>
    <ds:schemaRef ds:uri="http://schemas.microsoft.com/office/2006/metadata/properties"/>
    <ds:schemaRef ds:uri="http://purl.org/dc/terms/"/>
    <ds:schemaRef ds:uri="http://www.w3.org/XML/1998/namespace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08ff0f56-a373-4a27-8156-252302b9ef1d"/>
    <ds:schemaRef ds:uri="ec020014-4f37-471e-85f1-2c8e434c8440"/>
  </ds:schemaRefs>
</ds:datastoreItem>
</file>

<file path=customXml/itemProps2.xml><?xml version="1.0" encoding="utf-8"?>
<ds:datastoreItem xmlns:ds="http://schemas.openxmlformats.org/officeDocument/2006/customXml" ds:itemID="{804B0B79-9402-4F8B-A645-688E7767D0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706CC6-6E00-48EE-8391-B8EE8948D5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020014-4f37-471e-85f1-2c8e434c8440"/>
    <ds:schemaRef ds:uri="08ff0f56-a373-4a27-8156-252302b9ef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358</Words>
  <Characters>1974</Characters>
  <Application>Microsoft Office Word</Application>
  <DocSecurity>0</DocSecurity>
  <Lines>16</Lines>
  <Paragraphs>4</Paragraphs>
  <ScaleCrop>false</ScaleCrop>
  <Company>Erasmus MC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Lianne van Rijn</dc:creator>
  <cp:keywords/>
  <dc:description/>
  <cp:lastModifiedBy>Dynah van Rijn</cp:lastModifiedBy>
  <cp:revision>13</cp:revision>
  <dcterms:created xsi:type="dcterms:W3CDTF">2024-06-03T08:06:00Z</dcterms:created>
  <dcterms:modified xsi:type="dcterms:W3CDTF">2024-07-02T10:41:00Z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0x010100ABDFE7118E999244A87DB0CBA0AE77D0</vt:lpwstr>
  </property>
</Properties>
</file>